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ABD" w:rsidRDefault="00934ABD" w:rsidP="00934ABD">
      <w:p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 xml:space="preserve">Структурная схема ЭВМ. </w:t>
      </w:r>
    </w:p>
    <w:p w:rsidR="00934ABD" w:rsidRDefault="00934ABD" w:rsidP="00934ABD">
      <w:p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 xml:space="preserve">Системы счисления. </w:t>
      </w:r>
    </w:p>
    <w:p w:rsidR="00934ABD" w:rsidRDefault="00934ABD" w:rsidP="00934ABD">
      <w:p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>Перевод из одной системы в другую.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34ABD" w:rsidRDefault="00934ABD" w:rsidP="00934ABD">
      <w:p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 xml:space="preserve">Логические элементы ЭВМ. </w:t>
      </w:r>
    </w:p>
    <w:p w:rsidR="00934ABD" w:rsidRDefault="00934ABD" w:rsidP="00934ABD">
      <w:pPr>
        <w:rPr>
          <w:rFonts w:ascii="Times New Roman" w:hAnsi="Times New Roman"/>
          <w:sz w:val="24"/>
          <w:szCs w:val="24"/>
        </w:rPr>
      </w:pPr>
      <w:r w:rsidRPr="00AD3C0A">
        <w:rPr>
          <w:rFonts w:ascii="Times New Roman" w:hAnsi="Times New Roman"/>
          <w:sz w:val="24"/>
          <w:szCs w:val="24"/>
        </w:rPr>
        <w:t xml:space="preserve">Запоминающие устройства. </w:t>
      </w:r>
    </w:p>
    <w:p w:rsidR="00574053" w:rsidRPr="00934ABD" w:rsidRDefault="00934ABD" w:rsidP="00934ABD">
      <w:r w:rsidRPr="00AD3C0A">
        <w:rPr>
          <w:rFonts w:ascii="Times New Roman" w:hAnsi="Times New Roman"/>
          <w:sz w:val="24"/>
          <w:szCs w:val="24"/>
        </w:rPr>
        <w:t>Ввод и вывод информации.</w:t>
      </w:r>
      <w:bookmarkStart w:id="0" w:name="_GoBack"/>
      <w:bookmarkEnd w:id="0"/>
    </w:p>
    <w:sectPr w:rsidR="00574053" w:rsidRPr="0093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F1C1E"/>
    <w:multiLevelType w:val="hybridMultilevel"/>
    <w:tmpl w:val="A7889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2348B"/>
    <w:multiLevelType w:val="hybridMultilevel"/>
    <w:tmpl w:val="10C4A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033"/>
    <w:rsid w:val="00122DDB"/>
    <w:rsid w:val="004507CF"/>
    <w:rsid w:val="00574053"/>
    <w:rsid w:val="00704C91"/>
    <w:rsid w:val="00934ABD"/>
    <w:rsid w:val="0097675F"/>
    <w:rsid w:val="00A53033"/>
    <w:rsid w:val="00A651D7"/>
    <w:rsid w:val="00EB7852"/>
    <w:rsid w:val="00EC0711"/>
    <w:rsid w:val="00FD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87063"/>
  <w15:chartTrackingRefBased/>
  <w15:docId w15:val="{B94ED297-B1F7-46C1-9717-98E13967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7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Ahtyamov AR</dc:creator>
  <cp:keywords/>
  <dc:description/>
  <cp:lastModifiedBy>Ahtyamov AR</cp:lastModifiedBy>
  <cp:revision>8</cp:revision>
  <dcterms:created xsi:type="dcterms:W3CDTF">2020-03-18T06:17:00Z</dcterms:created>
  <dcterms:modified xsi:type="dcterms:W3CDTF">2020-03-18T09:15:00Z</dcterms:modified>
</cp:coreProperties>
</file>